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B12B4" w14:textId="77777777" w:rsidR="00CE1E25" w:rsidRPr="00CE1E25" w:rsidRDefault="00731EE6" w:rsidP="00CE1E2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ПОСТ-РЕЛИЗ</w:t>
      </w:r>
    </w:p>
    <w:p w14:paraId="190982EC" w14:textId="77777777" w:rsidR="00CE1E25" w:rsidRDefault="00CE1E25" w:rsidP="00BD1E1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CE1E25">
        <w:rPr>
          <w:rFonts w:ascii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05</w:t>
      </w:r>
      <w:r w:rsidRPr="00CE1E25">
        <w:rPr>
          <w:rFonts w:ascii="Times New Roman" w:hAnsi="Times New Roman"/>
          <w:sz w:val="28"/>
          <w:szCs w:val="28"/>
          <w:lang w:eastAsia="zh-CN"/>
        </w:rPr>
        <w:t>»</w:t>
      </w:r>
      <w:r w:rsidRPr="00CE1E25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zh-CN"/>
        </w:rPr>
        <w:t>дека</w:t>
      </w:r>
      <w:r w:rsidRPr="00CE1E25">
        <w:rPr>
          <w:rFonts w:ascii="Times New Roman" w:eastAsia="Arial" w:hAnsi="Times New Roman"/>
          <w:sz w:val="28"/>
          <w:szCs w:val="28"/>
          <w:lang w:eastAsia="zh-CN"/>
        </w:rPr>
        <w:t xml:space="preserve">бря </w:t>
      </w:r>
      <w:r w:rsidRPr="00CE1E25">
        <w:rPr>
          <w:rFonts w:ascii="Times New Roman" w:hAnsi="Times New Roman"/>
          <w:sz w:val="28"/>
          <w:szCs w:val="28"/>
          <w:lang w:eastAsia="zh-CN"/>
        </w:rPr>
        <w:t>2016</w:t>
      </w:r>
      <w:r w:rsidRPr="00CE1E25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CE1E25">
        <w:rPr>
          <w:rFonts w:ascii="Times New Roman" w:hAnsi="Times New Roman"/>
          <w:sz w:val="28"/>
          <w:szCs w:val="28"/>
          <w:lang w:eastAsia="zh-CN"/>
        </w:rPr>
        <w:t>г.</w:t>
      </w:r>
    </w:p>
    <w:p w14:paraId="1CF05135" w14:textId="77777777" w:rsidR="00BD1E1C" w:rsidRPr="00CE1E25" w:rsidRDefault="00BD1E1C" w:rsidP="00BD1E1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14:paraId="4A681DF1" w14:textId="77777777" w:rsidR="00CE1E25" w:rsidRPr="00CE1E25" w:rsidRDefault="00CE1E25" w:rsidP="00CE1E25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14:paraId="17518F87" w14:textId="77777777" w:rsidR="00034E72" w:rsidRDefault="00CE1E25" w:rsidP="00CE1E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E1E25">
        <w:rPr>
          <w:rFonts w:ascii="Times New Roman" w:hAnsi="Times New Roman"/>
          <w:b/>
          <w:sz w:val="28"/>
          <w:szCs w:val="28"/>
          <w:lang w:eastAsia="zh-CN"/>
        </w:rPr>
        <w:t xml:space="preserve">Об итогах </w:t>
      </w:r>
      <w:r w:rsidR="00034E72">
        <w:rPr>
          <w:rFonts w:ascii="Times New Roman" w:hAnsi="Times New Roman"/>
          <w:b/>
          <w:sz w:val="28"/>
          <w:szCs w:val="28"/>
          <w:lang w:eastAsia="zh-CN"/>
        </w:rPr>
        <w:t xml:space="preserve">участия государственного автономного учреждения </w:t>
      </w:r>
    </w:p>
    <w:p w14:paraId="2EFBF3E1" w14:textId="77777777" w:rsidR="00CE1E25" w:rsidRPr="00CE1E25" w:rsidRDefault="00034E72" w:rsidP="00034E7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Самарской области «Организационный центр спортивных мероприятий» во Всероссийской акции: «Зарядка с чемпионом» в 2016 году</w:t>
      </w:r>
    </w:p>
    <w:p w14:paraId="12C7BD4E" w14:textId="77777777" w:rsidR="00CE1E25" w:rsidRDefault="00CE1E25" w:rsidP="00034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B62684" w14:textId="77777777" w:rsidR="00F8024E" w:rsidRPr="00F8024E" w:rsidRDefault="00F8024E" w:rsidP="003F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4E">
        <w:rPr>
          <w:rFonts w:ascii="Times New Roman" w:hAnsi="Times New Roman"/>
          <w:sz w:val="28"/>
          <w:szCs w:val="28"/>
        </w:rPr>
        <w:t>13 августа 2016 года на второй очереди набережной реки Волга городского округа Самара состоялся спортивный праздник, посвященный Всероссийскому «Дню физкультурника»</w:t>
      </w:r>
      <w:r w:rsidR="00BD1E1C">
        <w:rPr>
          <w:rFonts w:ascii="Times New Roman" w:hAnsi="Times New Roman"/>
          <w:sz w:val="28"/>
          <w:szCs w:val="28"/>
        </w:rPr>
        <w:t>,</w:t>
      </w:r>
      <w:r w:rsidRPr="00F8024E">
        <w:rPr>
          <w:rFonts w:ascii="Times New Roman" w:hAnsi="Times New Roman"/>
          <w:sz w:val="28"/>
          <w:szCs w:val="28"/>
        </w:rPr>
        <w:t xml:space="preserve"> </w:t>
      </w:r>
      <w:r w:rsidR="00034E72">
        <w:rPr>
          <w:rFonts w:ascii="Times New Roman" w:hAnsi="Times New Roman"/>
          <w:sz w:val="28"/>
          <w:szCs w:val="28"/>
        </w:rPr>
        <w:t>в рамках</w:t>
      </w:r>
      <w:r w:rsidR="00B8005F">
        <w:rPr>
          <w:rFonts w:ascii="Times New Roman" w:hAnsi="Times New Roman"/>
          <w:sz w:val="28"/>
          <w:szCs w:val="28"/>
        </w:rPr>
        <w:t xml:space="preserve"> котор</w:t>
      </w:r>
      <w:r w:rsidR="00034E72">
        <w:rPr>
          <w:rFonts w:ascii="Times New Roman" w:hAnsi="Times New Roman"/>
          <w:sz w:val="28"/>
          <w:szCs w:val="28"/>
        </w:rPr>
        <w:t xml:space="preserve">ого </w:t>
      </w:r>
      <w:r w:rsidR="00BD1E1C">
        <w:rPr>
          <w:rFonts w:ascii="Times New Roman" w:hAnsi="Times New Roman"/>
          <w:sz w:val="28"/>
          <w:szCs w:val="28"/>
        </w:rPr>
        <w:t>для всех желающих</w:t>
      </w:r>
      <w:r w:rsidR="00BD1E1C">
        <w:rPr>
          <w:rFonts w:ascii="Times New Roman" w:hAnsi="Times New Roman"/>
          <w:sz w:val="28"/>
          <w:szCs w:val="28"/>
        </w:rPr>
        <w:t xml:space="preserve"> </w:t>
      </w:r>
      <w:r w:rsidR="00034E72">
        <w:rPr>
          <w:rFonts w:ascii="Times New Roman" w:hAnsi="Times New Roman"/>
          <w:sz w:val="28"/>
          <w:szCs w:val="28"/>
        </w:rPr>
        <w:t>была проведена</w:t>
      </w:r>
      <w:r w:rsidR="00CE1E25">
        <w:rPr>
          <w:rFonts w:ascii="Times New Roman" w:hAnsi="Times New Roman"/>
          <w:sz w:val="28"/>
          <w:szCs w:val="28"/>
        </w:rPr>
        <w:t xml:space="preserve"> Всероссийская акция</w:t>
      </w:r>
      <w:r w:rsidR="00B8005F">
        <w:rPr>
          <w:rFonts w:ascii="Times New Roman" w:hAnsi="Times New Roman"/>
          <w:sz w:val="28"/>
          <w:szCs w:val="28"/>
        </w:rPr>
        <w:t>: «Зарядка</w:t>
      </w:r>
      <w:bookmarkStart w:id="0" w:name="_GoBack"/>
      <w:r w:rsidR="00B8005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8005F">
        <w:rPr>
          <w:rFonts w:ascii="Times New Roman" w:hAnsi="Times New Roman"/>
          <w:sz w:val="28"/>
          <w:szCs w:val="28"/>
        </w:rPr>
        <w:t>с чемпионом»</w:t>
      </w:r>
      <w:r w:rsidR="00034E72">
        <w:rPr>
          <w:rFonts w:ascii="Times New Roman" w:hAnsi="Times New Roman"/>
          <w:sz w:val="28"/>
          <w:szCs w:val="28"/>
        </w:rPr>
        <w:t xml:space="preserve">. </w:t>
      </w:r>
      <w:r w:rsidRPr="00F8024E">
        <w:rPr>
          <w:rFonts w:ascii="Times New Roman" w:hAnsi="Times New Roman"/>
          <w:sz w:val="28"/>
          <w:szCs w:val="28"/>
        </w:rPr>
        <w:t>Организаторами данного мероприятия являлись минист</w:t>
      </w:r>
      <w:r w:rsidR="00B8005F">
        <w:rPr>
          <w:rFonts w:ascii="Times New Roman" w:hAnsi="Times New Roman"/>
          <w:sz w:val="28"/>
          <w:szCs w:val="28"/>
        </w:rPr>
        <w:t>ерство спорта Самарской области и</w:t>
      </w:r>
      <w:r w:rsidRPr="00F8024E">
        <w:rPr>
          <w:rFonts w:ascii="Times New Roman" w:hAnsi="Times New Roman"/>
          <w:sz w:val="28"/>
          <w:szCs w:val="28"/>
        </w:rPr>
        <w:t xml:space="preserve"> государственное автономное учреждение Самарской области «Организационный</w:t>
      </w:r>
      <w:r w:rsidR="00BD1E1C">
        <w:rPr>
          <w:rFonts w:ascii="Times New Roman" w:hAnsi="Times New Roman"/>
          <w:sz w:val="28"/>
          <w:szCs w:val="28"/>
        </w:rPr>
        <w:t xml:space="preserve"> </w:t>
      </w:r>
      <w:r w:rsidRPr="00F8024E">
        <w:rPr>
          <w:rFonts w:ascii="Times New Roman" w:hAnsi="Times New Roman"/>
          <w:sz w:val="28"/>
          <w:szCs w:val="28"/>
        </w:rPr>
        <w:t>центр спортивных мероприятий»</w:t>
      </w:r>
      <w:r w:rsidR="00B8005F">
        <w:rPr>
          <w:rFonts w:ascii="Times New Roman" w:hAnsi="Times New Roman"/>
          <w:sz w:val="28"/>
          <w:szCs w:val="28"/>
        </w:rPr>
        <w:t>.</w:t>
      </w:r>
    </w:p>
    <w:p w14:paraId="4DF04CE0" w14:textId="77777777" w:rsidR="006E4C76" w:rsidRPr="00F8024E" w:rsidRDefault="00A14469" w:rsidP="001D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E4C76" w:rsidRPr="00F8024E">
        <w:rPr>
          <w:rFonts w:ascii="Times New Roman" w:hAnsi="Times New Roman"/>
          <w:sz w:val="28"/>
          <w:szCs w:val="28"/>
        </w:rPr>
        <w:t xml:space="preserve">треннюю зарядку </w:t>
      </w:r>
      <w:r w:rsidR="00CF78F4">
        <w:rPr>
          <w:rFonts w:ascii="Times New Roman" w:hAnsi="Times New Roman"/>
          <w:sz w:val="28"/>
          <w:szCs w:val="28"/>
        </w:rPr>
        <w:t xml:space="preserve">и мастер-класс </w:t>
      </w:r>
      <w:r w:rsidR="006E4C76">
        <w:rPr>
          <w:rFonts w:ascii="Times New Roman" w:hAnsi="Times New Roman"/>
          <w:sz w:val="28"/>
          <w:szCs w:val="28"/>
        </w:rPr>
        <w:t xml:space="preserve">провела </w:t>
      </w:r>
      <w:r w:rsidR="006E4C76" w:rsidRPr="00F8024E">
        <w:rPr>
          <w:rFonts w:ascii="Times New Roman" w:hAnsi="Times New Roman"/>
          <w:sz w:val="28"/>
          <w:szCs w:val="28"/>
        </w:rPr>
        <w:t xml:space="preserve">МСМК по </w:t>
      </w:r>
      <w:r w:rsidR="006E4C76">
        <w:rPr>
          <w:rFonts w:ascii="Times New Roman" w:hAnsi="Times New Roman"/>
          <w:sz w:val="28"/>
          <w:szCs w:val="28"/>
        </w:rPr>
        <w:t>бадминтону, член сборной России, серебряный призёр</w:t>
      </w:r>
      <w:r w:rsidR="006E4C76" w:rsidRPr="00F8024E">
        <w:rPr>
          <w:rFonts w:ascii="Times New Roman" w:hAnsi="Times New Roman"/>
          <w:sz w:val="28"/>
          <w:szCs w:val="28"/>
        </w:rPr>
        <w:t xml:space="preserve"> командного чемпионата</w:t>
      </w:r>
      <w:r w:rsidR="00CF78F4">
        <w:rPr>
          <w:rFonts w:ascii="Times New Roman" w:hAnsi="Times New Roman"/>
          <w:sz w:val="28"/>
          <w:szCs w:val="28"/>
        </w:rPr>
        <w:t xml:space="preserve"> Европы Татьяна </w:t>
      </w:r>
      <w:proofErr w:type="spellStart"/>
      <w:r w:rsidR="00CF78F4">
        <w:rPr>
          <w:rFonts w:ascii="Times New Roman" w:hAnsi="Times New Roman"/>
          <w:sz w:val="28"/>
          <w:szCs w:val="28"/>
        </w:rPr>
        <w:t>Бибик</w:t>
      </w:r>
      <w:proofErr w:type="spellEnd"/>
      <w:r w:rsidR="005A335A">
        <w:rPr>
          <w:rFonts w:ascii="Times New Roman" w:hAnsi="Times New Roman"/>
          <w:sz w:val="28"/>
          <w:szCs w:val="28"/>
        </w:rPr>
        <w:t xml:space="preserve">. </w:t>
      </w:r>
      <w:r w:rsidR="00C41501">
        <w:rPr>
          <w:rFonts w:ascii="Times New Roman" w:hAnsi="Times New Roman"/>
          <w:sz w:val="28"/>
          <w:szCs w:val="28"/>
        </w:rPr>
        <w:t xml:space="preserve">К данной акции были изготовлены информационно-пропагандистские материалы: листовка </w:t>
      </w:r>
      <w:r w:rsidR="00C41501" w:rsidRPr="00C41501">
        <w:rPr>
          <w:rFonts w:ascii="Times New Roman" w:hAnsi="Times New Roman"/>
          <w:sz w:val="28"/>
          <w:szCs w:val="28"/>
        </w:rPr>
        <w:t>с нанесением надписи: "</w:t>
      </w:r>
      <w:r w:rsidR="00C41501">
        <w:rPr>
          <w:rFonts w:ascii="Times New Roman" w:hAnsi="Times New Roman"/>
          <w:sz w:val="28"/>
          <w:szCs w:val="28"/>
        </w:rPr>
        <w:t>Зарядка с чемпионом" и ф</w:t>
      </w:r>
      <w:r w:rsidR="00C41501" w:rsidRPr="00C41501">
        <w:rPr>
          <w:rFonts w:ascii="Times New Roman" w:hAnsi="Times New Roman"/>
          <w:sz w:val="28"/>
          <w:szCs w:val="28"/>
        </w:rPr>
        <w:t>лажок с нанес</w:t>
      </w:r>
      <w:r w:rsidR="00C41501">
        <w:rPr>
          <w:rFonts w:ascii="Times New Roman" w:hAnsi="Times New Roman"/>
          <w:sz w:val="28"/>
          <w:szCs w:val="28"/>
        </w:rPr>
        <w:t>ением логотипа "Зарядка с чемпионом", которые раздавалис</w:t>
      </w:r>
      <w:r w:rsidR="00D42BFA">
        <w:rPr>
          <w:rFonts w:ascii="Times New Roman" w:hAnsi="Times New Roman"/>
          <w:sz w:val="28"/>
          <w:szCs w:val="28"/>
        </w:rPr>
        <w:t>ь всем участникам данной акции.</w:t>
      </w:r>
    </w:p>
    <w:p w14:paraId="16C20CB0" w14:textId="77777777" w:rsidR="00CE1E25" w:rsidRDefault="00F8024E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4E">
        <w:rPr>
          <w:rFonts w:ascii="Times New Roman" w:hAnsi="Times New Roman"/>
          <w:sz w:val="28"/>
          <w:szCs w:val="28"/>
        </w:rPr>
        <w:t xml:space="preserve">В рамках Всероссийской пропагандистской </w:t>
      </w:r>
      <w:r w:rsidR="00C46883" w:rsidRPr="00F8024E">
        <w:rPr>
          <w:rFonts w:ascii="Times New Roman" w:hAnsi="Times New Roman"/>
          <w:sz w:val="28"/>
          <w:szCs w:val="28"/>
        </w:rPr>
        <w:t>акции «</w:t>
      </w:r>
      <w:r w:rsidR="00034E72">
        <w:rPr>
          <w:rFonts w:ascii="Times New Roman" w:hAnsi="Times New Roman"/>
          <w:sz w:val="28"/>
          <w:szCs w:val="28"/>
        </w:rPr>
        <w:t>Зарядка с чемпионом</w:t>
      </w:r>
      <w:r w:rsidRPr="00F8024E">
        <w:rPr>
          <w:rFonts w:ascii="Times New Roman" w:hAnsi="Times New Roman"/>
          <w:sz w:val="28"/>
          <w:szCs w:val="28"/>
        </w:rPr>
        <w:t>» волонтеры информировали о деятельности учреждений спортивной подготовки, тренерский состав консультировал по вопросам поступления в спортивные школы и клубы. Рекламная продукция с логотипами акции</w:t>
      </w:r>
      <w:r w:rsidR="00D42BFA">
        <w:rPr>
          <w:rFonts w:ascii="Times New Roman" w:hAnsi="Times New Roman"/>
          <w:sz w:val="28"/>
          <w:szCs w:val="28"/>
        </w:rPr>
        <w:t xml:space="preserve"> вручалась участникам праздника</w:t>
      </w:r>
      <w:r w:rsidR="00034E72">
        <w:rPr>
          <w:rFonts w:ascii="Times New Roman" w:hAnsi="Times New Roman"/>
          <w:sz w:val="28"/>
          <w:szCs w:val="28"/>
        </w:rPr>
        <w:t>.</w:t>
      </w:r>
    </w:p>
    <w:p w14:paraId="2D6D7137" w14:textId="77777777" w:rsidR="00034E72" w:rsidRDefault="00034E72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Pr="00034E72">
        <w:rPr>
          <w:rFonts w:ascii="Times New Roman" w:hAnsi="Times New Roman"/>
          <w:sz w:val="28"/>
          <w:szCs w:val="28"/>
        </w:rPr>
        <w:t>в номинации «За отличную организацию Всероссийской акции «Зарядка с чемпионом» на объектах спорта, построенных в рамках ФЦП»</w:t>
      </w:r>
      <w:r>
        <w:rPr>
          <w:rFonts w:ascii="Times New Roman" w:hAnsi="Times New Roman"/>
          <w:sz w:val="28"/>
          <w:szCs w:val="28"/>
        </w:rPr>
        <w:t xml:space="preserve"> во второй группе </w:t>
      </w:r>
      <w:r w:rsidR="00DB292D">
        <w:rPr>
          <w:rFonts w:ascii="Times New Roman" w:hAnsi="Times New Roman"/>
          <w:sz w:val="28"/>
          <w:szCs w:val="28"/>
        </w:rPr>
        <w:t xml:space="preserve">– победитель – </w:t>
      </w:r>
      <w:r>
        <w:rPr>
          <w:rFonts w:ascii="Times New Roman" w:hAnsi="Times New Roman"/>
          <w:sz w:val="28"/>
          <w:szCs w:val="28"/>
        </w:rPr>
        <w:t>г</w:t>
      </w:r>
      <w:r w:rsidRPr="00034E72">
        <w:rPr>
          <w:rFonts w:ascii="Times New Roman" w:hAnsi="Times New Roman"/>
          <w:sz w:val="28"/>
          <w:szCs w:val="28"/>
        </w:rPr>
        <w:t>осударственное автономное учреждение Самарской области «Организационный</w:t>
      </w:r>
      <w:r>
        <w:rPr>
          <w:rFonts w:ascii="Times New Roman" w:hAnsi="Times New Roman"/>
          <w:sz w:val="28"/>
          <w:szCs w:val="28"/>
        </w:rPr>
        <w:t xml:space="preserve"> центр спортивных мероприятий».</w:t>
      </w:r>
    </w:p>
    <w:p w14:paraId="5A9D0413" w14:textId="77777777" w:rsidR="00DB292D" w:rsidRDefault="00DB292D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с победой!</w:t>
      </w:r>
    </w:p>
    <w:p w14:paraId="54B2367A" w14:textId="77777777" w:rsidR="00034E72" w:rsidRDefault="00034E72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0BD89" w14:textId="77777777" w:rsidR="00034E72" w:rsidRDefault="00034E72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D41B17" w14:textId="77777777" w:rsidR="00CE1E25" w:rsidRDefault="00CE1E25" w:rsidP="00731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72037E5" w14:textId="77777777" w:rsidR="00731EE6" w:rsidRDefault="00731EE6" w:rsidP="00731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D0D74" w14:textId="77777777" w:rsidR="00731EE6" w:rsidRDefault="00731EE6" w:rsidP="00731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C9FD00" w14:textId="77777777" w:rsidR="00731EE6" w:rsidRPr="00CE1E25" w:rsidRDefault="00731EE6" w:rsidP="00731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BA505" w14:textId="77777777" w:rsidR="00CE1E25" w:rsidRDefault="00CE1E25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F67740" w14:textId="77777777" w:rsidR="00CE1E25" w:rsidRDefault="00CE1E25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49A234" w14:textId="77777777" w:rsidR="00CE1E25" w:rsidRDefault="00CE1E25" w:rsidP="003F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05119" w14:textId="77777777" w:rsidR="00CE1E25" w:rsidRDefault="00CE1E25" w:rsidP="00034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940C5E" w14:textId="77777777" w:rsidR="00CE1E25" w:rsidRDefault="00CE1E25" w:rsidP="00CE1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К.А.Майоров</w:t>
      </w:r>
      <w:proofErr w:type="spellEnd"/>
    </w:p>
    <w:p w14:paraId="3BAB3549" w14:textId="77777777" w:rsidR="00CE1E25" w:rsidRPr="00B01324" w:rsidRDefault="00CE1E25" w:rsidP="00CE1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212 04 96</w:t>
      </w:r>
    </w:p>
    <w:sectPr w:rsidR="00CE1E25" w:rsidRPr="00B01324" w:rsidSect="001D2AAE">
      <w:head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4807" w14:textId="77777777" w:rsidR="00466E9E" w:rsidRDefault="00466E9E" w:rsidP="004C4D87">
      <w:pPr>
        <w:spacing w:after="0" w:line="240" w:lineRule="auto"/>
      </w:pPr>
      <w:r>
        <w:separator/>
      </w:r>
    </w:p>
  </w:endnote>
  <w:endnote w:type="continuationSeparator" w:id="0">
    <w:p w14:paraId="6AD513A8" w14:textId="77777777" w:rsidR="00466E9E" w:rsidRDefault="00466E9E" w:rsidP="004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78CF8" w14:textId="77777777" w:rsidR="00466E9E" w:rsidRDefault="00466E9E" w:rsidP="004C4D87">
      <w:pPr>
        <w:spacing w:after="0" w:line="240" w:lineRule="auto"/>
      </w:pPr>
      <w:r>
        <w:separator/>
      </w:r>
    </w:p>
  </w:footnote>
  <w:footnote w:type="continuationSeparator" w:id="0">
    <w:p w14:paraId="60282F70" w14:textId="77777777" w:rsidR="00466E9E" w:rsidRDefault="00466E9E" w:rsidP="004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30587"/>
      <w:docPartObj>
        <w:docPartGallery w:val="Page Numbers (Top of Page)"/>
        <w:docPartUnique/>
      </w:docPartObj>
    </w:sdtPr>
    <w:sdtEndPr/>
    <w:sdtContent>
      <w:p w14:paraId="4F33D531" w14:textId="77777777" w:rsidR="004C4D87" w:rsidRDefault="004C4D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E6">
          <w:rPr>
            <w:noProof/>
          </w:rPr>
          <w:t>2</w:t>
        </w:r>
        <w:r>
          <w:fldChar w:fldCharType="end"/>
        </w:r>
      </w:p>
    </w:sdtContent>
  </w:sdt>
  <w:p w14:paraId="12869B7C" w14:textId="77777777" w:rsidR="004C4D87" w:rsidRDefault="004C4D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85"/>
    <w:rsid w:val="00005F4A"/>
    <w:rsid w:val="00023D2F"/>
    <w:rsid w:val="00034E72"/>
    <w:rsid w:val="00047F26"/>
    <w:rsid w:val="0008428A"/>
    <w:rsid w:val="001059EA"/>
    <w:rsid w:val="001406AB"/>
    <w:rsid w:val="0015363B"/>
    <w:rsid w:val="001A4B9E"/>
    <w:rsid w:val="001A71CE"/>
    <w:rsid w:val="001A7D90"/>
    <w:rsid w:val="001D2AAE"/>
    <w:rsid w:val="001F2D4A"/>
    <w:rsid w:val="002353F8"/>
    <w:rsid w:val="00255450"/>
    <w:rsid w:val="002612B9"/>
    <w:rsid w:val="00291DFF"/>
    <w:rsid w:val="002A3A59"/>
    <w:rsid w:val="002A3B57"/>
    <w:rsid w:val="002D4260"/>
    <w:rsid w:val="00306E20"/>
    <w:rsid w:val="00327BC7"/>
    <w:rsid w:val="003B2ED6"/>
    <w:rsid w:val="003F35C1"/>
    <w:rsid w:val="0040632D"/>
    <w:rsid w:val="00441AED"/>
    <w:rsid w:val="00466E9E"/>
    <w:rsid w:val="004B043D"/>
    <w:rsid w:val="004B5595"/>
    <w:rsid w:val="004C4D87"/>
    <w:rsid w:val="004D623E"/>
    <w:rsid w:val="004E5375"/>
    <w:rsid w:val="00510D97"/>
    <w:rsid w:val="00535E02"/>
    <w:rsid w:val="00554BFC"/>
    <w:rsid w:val="00575587"/>
    <w:rsid w:val="00584B07"/>
    <w:rsid w:val="005A335A"/>
    <w:rsid w:val="005C39E3"/>
    <w:rsid w:val="00600B44"/>
    <w:rsid w:val="00605E36"/>
    <w:rsid w:val="0061460A"/>
    <w:rsid w:val="00624B3D"/>
    <w:rsid w:val="00640F58"/>
    <w:rsid w:val="00665696"/>
    <w:rsid w:val="00674640"/>
    <w:rsid w:val="006D31DD"/>
    <w:rsid w:val="006E4C76"/>
    <w:rsid w:val="00731EE6"/>
    <w:rsid w:val="00754B20"/>
    <w:rsid w:val="00762242"/>
    <w:rsid w:val="0076330F"/>
    <w:rsid w:val="007639AE"/>
    <w:rsid w:val="00765404"/>
    <w:rsid w:val="00792B81"/>
    <w:rsid w:val="007974AE"/>
    <w:rsid w:val="007974EE"/>
    <w:rsid w:val="007A40D1"/>
    <w:rsid w:val="007E7BA0"/>
    <w:rsid w:val="00815D5A"/>
    <w:rsid w:val="00840C58"/>
    <w:rsid w:val="00873B7E"/>
    <w:rsid w:val="00890433"/>
    <w:rsid w:val="00891697"/>
    <w:rsid w:val="0089192F"/>
    <w:rsid w:val="008A797F"/>
    <w:rsid w:val="008C0BF9"/>
    <w:rsid w:val="008C2C7E"/>
    <w:rsid w:val="008C3485"/>
    <w:rsid w:val="008D63A8"/>
    <w:rsid w:val="008F79B1"/>
    <w:rsid w:val="00913A75"/>
    <w:rsid w:val="00922C1A"/>
    <w:rsid w:val="0092617D"/>
    <w:rsid w:val="00944375"/>
    <w:rsid w:val="00981D1B"/>
    <w:rsid w:val="00991E10"/>
    <w:rsid w:val="009C5B67"/>
    <w:rsid w:val="009D05D5"/>
    <w:rsid w:val="009D5DD4"/>
    <w:rsid w:val="009F04BA"/>
    <w:rsid w:val="009F12CF"/>
    <w:rsid w:val="009F5DF9"/>
    <w:rsid w:val="00A14469"/>
    <w:rsid w:val="00A15590"/>
    <w:rsid w:val="00A205BC"/>
    <w:rsid w:val="00A434D0"/>
    <w:rsid w:val="00AD1882"/>
    <w:rsid w:val="00B01324"/>
    <w:rsid w:val="00B33F19"/>
    <w:rsid w:val="00B71DAF"/>
    <w:rsid w:val="00B8005F"/>
    <w:rsid w:val="00B80B09"/>
    <w:rsid w:val="00BB1FDB"/>
    <w:rsid w:val="00BD1E1C"/>
    <w:rsid w:val="00BF3880"/>
    <w:rsid w:val="00C04F3B"/>
    <w:rsid w:val="00C30A4F"/>
    <w:rsid w:val="00C364C5"/>
    <w:rsid w:val="00C41501"/>
    <w:rsid w:val="00C45F64"/>
    <w:rsid w:val="00C46883"/>
    <w:rsid w:val="00C50879"/>
    <w:rsid w:val="00C73B89"/>
    <w:rsid w:val="00C84A00"/>
    <w:rsid w:val="00C910B4"/>
    <w:rsid w:val="00C92BEE"/>
    <w:rsid w:val="00C935B3"/>
    <w:rsid w:val="00CA1DED"/>
    <w:rsid w:val="00CC44FC"/>
    <w:rsid w:val="00CE1E25"/>
    <w:rsid w:val="00CF78F4"/>
    <w:rsid w:val="00D04809"/>
    <w:rsid w:val="00D060B3"/>
    <w:rsid w:val="00D325A9"/>
    <w:rsid w:val="00D42BFA"/>
    <w:rsid w:val="00D51F04"/>
    <w:rsid w:val="00D629DA"/>
    <w:rsid w:val="00D93B91"/>
    <w:rsid w:val="00DB292D"/>
    <w:rsid w:val="00DB3D1B"/>
    <w:rsid w:val="00DB50B1"/>
    <w:rsid w:val="00DD2931"/>
    <w:rsid w:val="00DE6868"/>
    <w:rsid w:val="00E152E2"/>
    <w:rsid w:val="00E3548D"/>
    <w:rsid w:val="00E5217E"/>
    <w:rsid w:val="00E61257"/>
    <w:rsid w:val="00ED45C0"/>
    <w:rsid w:val="00F8024E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820"/>
  <w15:docId w15:val="{601ABFD0-A0D6-41F4-8D44-2ECD0B0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C2C7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8C2C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D8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D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B. Movsheva</dc:creator>
  <cp:lastModifiedBy>Пользователь Microsoft Office</cp:lastModifiedBy>
  <cp:revision>2</cp:revision>
  <cp:lastPrinted>2016-08-16T12:33:00Z</cp:lastPrinted>
  <dcterms:created xsi:type="dcterms:W3CDTF">2016-12-09T07:53:00Z</dcterms:created>
  <dcterms:modified xsi:type="dcterms:W3CDTF">2016-12-09T07:53:00Z</dcterms:modified>
</cp:coreProperties>
</file>